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DA" w:rsidRPr="008543EC" w:rsidRDefault="006516DA" w:rsidP="006516DA">
      <w:pPr>
        <w:ind w:left="7332" w:firstLine="456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Tuchów, 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8543E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516DA" w:rsidRPr="008543EC" w:rsidRDefault="006516DA" w:rsidP="006516DA">
      <w:pPr>
        <w:ind w:left="4500"/>
        <w:rPr>
          <w:rFonts w:asciiTheme="minorHAnsi" w:hAnsiTheme="minorHAnsi" w:cstheme="minorHAnsi"/>
          <w:sz w:val="24"/>
          <w:szCs w:val="24"/>
        </w:rPr>
      </w:pPr>
    </w:p>
    <w:p w:rsidR="006516DA" w:rsidRPr="008543EC" w:rsidRDefault="006516DA" w:rsidP="006516DA">
      <w:pPr>
        <w:ind w:left="4500"/>
        <w:rPr>
          <w:rFonts w:asciiTheme="minorHAnsi" w:hAnsiTheme="minorHAnsi" w:cstheme="minorHAnsi"/>
          <w:sz w:val="24"/>
          <w:szCs w:val="24"/>
        </w:rPr>
      </w:pPr>
    </w:p>
    <w:p w:rsidR="006516DA" w:rsidRPr="008543EC" w:rsidRDefault="006516DA" w:rsidP="006516DA">
      <w:pPr>
        <w:jc w:val="both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:rsidR="006516DA" w:rsidRPr="008543EC" w:rsidRDefault="006516DA" w:rsidP="006516D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516DA" w:rsidRPr="008543EC" w:rsidRDefault="006516DA" w:rsidP="006516DA">
      <w:pPr>
        <w:jc w:val="both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0B034F">
        <w:rPr>
          <w:rFonts w:asciiTheme="minorHAnsi" w:hAnsiTheme="minorHAnsi" w:cstheme="minorHAnsi"/>
          <w:sz w:val="24"/>
          <w:szCs w:val="24"/>
        </w:rPr>
        <w:t>…</w:t>
      </w:r>
      <w:r w:rsidRPr="008543EC">
        <w:rPr>
          <w:rFonts w:asciiTheme="minorHAnsi" w:hAnsiTheme="minorHAnsi" w:cstheme="minorHAnsi"/>
          <w:sz w:val="24"/>
          <w:szCs w:val="24"/>
        </w:rPr>
        <w:tab/>
      </w:r>
      <w:r w:rsidRPr="008543EC">
        <w:rPr>
          <w:rFonts w:asciiTheme="minorHAnsi" w:hAnsiTheme="minorHAnsi" w:cstheme="minorHAnsi"/>
          <w:sz w:val="24"/>
          <w:szCs w:val="24"/>
        </w:rPr>
        <w:tab/>
      </w:r>
      <w:r w:rsidRPr="008543EC">
        <w:rPr>
          <w:rFonts w:asciiTheme="minorHAnsi" w:hAnsiTheme="minorHAnsi" w:cstheme="minorHAnsi"/>
          <w:sz w:val="24"/>
          <w:szCs w:val="24"/>
        </w:rPr>
        <w:tab/>
      </w:r>
    </w:p>
    <w:p w:rsidR="006516DA" w:rsidRPr="008543EC" w:rsidRDefault="006516DA" w:rsidP="006516DA">
      <w:pPr>
        <w:jc w:val="both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 xml:space="preserve"> (imię i nazwisko obojga rodziców/ prawnych opiekunów)</w:t>
      </w:r>
    </w:p>
    <w:p w:rsidR="006516DA" w:rsidRPr="008543EC" w:rsidRDefault="006516DA" w:rsidP="006516DA">
      <w:pPr>
        <w:rPr>
          <w:rFonts w:asciiTheme="minorHAnsi" w:hAnsiTheme="minorHAnsi" w:cstheme="minorHAnsi"/>
          <w:b/>
          <w:sz w:val="24"/>
          <w:szCs w:val="24"/>
        </w:rPr>
      </w:pPr>
    </w:p>
    <w:p w:rsidR="006516DA" w:rsidRPr="008543EC" w:rsidRDefault="006516DA" w:rsidP="006516DA">
      <w:pPr>
        <w:rPr>
          <w:rFonts w:asciiTheme="minorHAnsi" w:hAnsiTheme="minorHAnsi" w:cstheme="minorHAnsi"/>
          <w:b/>
          <w:sz w:val="24"/>
          <w:szCs w:val="24"/>
        </w:rPr>
      </w:pPr>
    </w:p>
    <w:p w:rsidR="006516DA" w:rsidRPr="008543EC" w:rsidRDefault="006516DA" w:rsidP="006516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43EC">
        <w:rPr>
          <w:rFonts w:asciiTheme="minorHAnsi" w:hAnsiTheme="minorHAnsi" w:cstheme="minorHAnsi"/>
          <w:b/>
          <w:sz w:val="24"/>
          <w:szCs w:val="24"/>
        </w:rPr>
        <w:t>ZGODA NA WYKORZYSTANIE WIZERUNKU DZIECKA</w:t>
      </w:r>
    </w:p>
    <w:p w:rsidR="006516DA" w:rsidRPr="008543EC" w:rsidRDefault="006516DA" w:rsidP="006516D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516DA" w:rsidRDefault="006516DA" w:rsidP="006516DA">
      <w:pPr>
        <w:jc w:val="both"/>
        <w:rPr>
          <w:rFonts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 xml:space="preserve">Oświadczam, że wyrażam zgodę na rejestrowanie wizerunku mojego dziecka </w:t>
      </w:r>
    </w:p>
    <w:p w:rsidR="006516DA" w:rsidRDefault="006516DA" w:rsidP="006516DA">
      <w:pPr>
        <w:jc w:val="both"/>
        <w:rPr>
          <w:rFonts w:cstheme="minorHAnsi"/>
          <w:sz w:val="24"/>
          <w:szCs w:val="24"/>
        </w:rPr>
      </w:pPr>
    </w:p>
    <w:p w:rsidR="006516DA" w:rsidRPr="008543EC" w:rsidRDefault="006516DA" w:rsidP="006516DA">
      <w:pPr>
        <w:jc w:val="center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6516DA" w:rsidRDefault="006516DA" w:rsidP="006516DA">
      <w:pPr>
        <w:jc w:val="center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( imię/imiona  i nazwisko dziecka )</w:t>
      </w:r>
    </w:p>
    <w:p w:rsidR="006516DA" w:rsidRPr="008543EC" w:rsidRDefault="006516DA" w:rsidP="006516D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6DA" w:rsidRPr="008543EC" w:rsidRDefault="006516DA" w:rsidP="006516DA">
      <w:pPr>
        <w:jc w:val="both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 xml:space="preserve">podczas warsztatów </w:t>
      </w:r>
      <w:r>
        <w:rPr>
          <w:rFonts w:cstheme="minorHAnsi"/>
          <w:sz w:val="24"/>
          <w:szCs w:val="24"/>
        </w:rPr>
        <w:t xml:space="preserve">edukacyjnych z robotyki </w:t>
      </w:r>
      <w:r w:rsidRPr="008543EC">
        <w:rPr>
          <w:rFonts w:asciiTheme="minorHAnsi" w:hAnsiTheme="minorHAnsi" w:cstheme="minorHAnsi"/>
          <w:sz w:val="24"/>
          <w:szCs w:val="24"/>
        </w:rPr>
        <w:t xml:space="preserve">zorganizowanych przez Pogórzańskie Stowarzyszenie Rozwoju </w:t>
      </w:r>
      <w:r>
        <w:rPr>
          <w:rFonts w:asciiTheme="minorHAnsi" w:hAnsiTheme="minorHAnsi" w:cstheme="minorHAnsi"/>
          <w:sz w:val="24"/>
          <w:szCs w:val="24"/>
        </w:rPr>
        <w:br/>
      </w:r>
      <w:r w:rsidRPr="008543EC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 xml:space="preserve">w ramach </w:t>
      </w: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działania </w:t>
      </w:r>
      <w:r w:rsidRPr="008543E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„Wsparcie na wdrażanie operacji w ramach strategii rozwoju lokalnego kierowanego przez społeczność”, objętego Programem Rozwoju Obszarów Wiejskich na lata 2014-2020 z udziałem środków Europejskiego Funduszu Rolnego na rzecz Rozwoju Obszarów Wiejskich</w:t>
      </w:r>
      <w:r w:rsidRPr="008543EC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 </w:t>
      </w:r>
      <w:r w:rsidRPr="008543EC">
        <w:rPr>
          <w:rFonts w:asciiTheme="minorHAnsi" w:hAnsiTheme="minorHAnsi" w:cstheme="minorHAnsi"/>
          <w:sz w:val="24"/>
          <w:szCs w:val="24"/>
        </w:rPr>
        <w:t xml:space="preserve"> oraz wykorzystanie tego wizerunku poprzez umieszczanie zdjęć na stronach internetowych stowarzyszenia</w:t>
      </w:r>
      <w:r>
        <w:rPr>
          <w:rFonts w:asciiTheme="minorHAnsi" w:hAnsiTheme="minorHAnsi" w:cstheme="minorHAnsi"/>
          <w:sz w:val="24"/>
          <w:szCs w:val="24"/>
        </w:rPr>
        <w:t>, gmin</w:t>
      </w:r>
      <w:r w:rsidRPr="008543EC">
        <w:rPr>
          <w:rFonts w:asciiTheme="minorHAnsi" w:hAnsiTheme="minorHAnsi" w:cstheme="minorHAnsi"/>
          <w:sz w:val="24"/>
          <w:szCs w:val="24"/>
        </w:rPr>
        <w:t xml:space="preserve"> oraz Facebooku.</w:t>
      </w:r>
    </w:p>
    <w:p w:rsidR="006516DA" w:rsidRPr="008543EC" w:rsidRDefault="006516DA" w:rsidP="006516D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516DA" w:rsidRPr="008543EC" w:rsidRDefault="006516DA" w:rsidP="006516DA">
      <w:pPr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.............................................................</w:t>
      </w:r>
    </w:p>
    <w:p w:rsidR="006516DA" w:rsidRPr="008543EC" w:rsidRDefault="006516DA" w:rsidP="006516DA">
      <w:pPr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(podpis rodzica</w:t>
      </w:r>
      <w:r w:rsidR="0095216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/opiekuna prawnego</w:t>
      </w: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)</w:t>
      </w:r>
      <w:bookmarkStart w:id="0" w:name="_GoBack"/>
      <w:bookmarkEnd w:id="0"/>
    </w:p>
    <w:p w:rsidR="006516DA" w:rsidRPr="008543EC" w:rsidRDefault="006516DA" w:rsidP="006516D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516DA" w:rsidRPr="008543EC" w:rsidRDefault="006516DA" w:rsidP="006516DA">
      <w:pPr>
        <w:rPr>
          <w:rFonts w:asciiTheme="minorHAnsi" w:hAnsiTheme="minorHAnsi" w:cstheme="minorHAnsi"/>
          <w:sz w:val="24"/>
          <w:szCs w:val="24"/>
        </w:rPr>
      </w:pPr>
    </w:p>
    <w:p w:rsidR="006516DA" w:rsidRPr="008543EC" w:rsidRDefault="006516DA" w:rsidP="006516DA">
      <w:pPr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Podstawa prawna:</w:t>
      </w:r>
    </w:p>
    <w:p w:rsidR="006516DA" w:rsidRPr="008543EC" w:rsidRDefault="006516DA" w:rsidP="006516DA">
      <w:pPr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i/>
          <w:sz w:val="24"/>
          <w:szCs w:val="24"/>
        </w:rPr>
        <w:t>Ustawa o ochronie danych osobowych</w:t>
      </w:r>
      <w:r w:rsidRPr="008543EC">
        <w:rPr>
          <w:rFonts w:asciiTheme="minorHAnsi" w:hAnsiTheme="minorHAnsi" w:cstheme="minorHAnsi"/>
          <w:sz w:val="24"/>
          <w:szCs w:val="24"/>
        </w:rPr>
        <w:t xml:space="preserve"> (tekst jedn.: Dz. U. z  2002 nr 101, poz. 926 ze zm.); </w:t>
      </w:r>
    </w:p>
    <w:p w:rsidR="006516DA" w:rsidRPr="008543EC" w:rsidRDefault="006516DA" w:rsidP="006516DA">
      <w:pPr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i/>
          <w:sz w:val="24"/>
          <w:szCs w:val="24"/>
        </w:rPr>
        <w:t xml:space="preserve">Ustawa o prawie autorskim i prawach pokrewnych </w:t>
      </w:r>
      <w:r w:rsidRPr="008543EC">
        <w:rPr>
          <w:rFonts w:asciiTheme="minorHAnsi" w:hAnsiTheme="minorHAnsi" w:cstheme="minorHAnsi"/>
          <w:sz w:val="24"/>
          <w:szCs w:val="24"/>
        </w:rPr>
        <w:t>(tekst jedn.: Dz. U. z  2006 nr 90, poz. 631 ze zm.)</w:t>
      </w:r>
    </w:p>
    <w:p w:rsidR="006516DA" w:rsidRPr="008543EC" w:rsidRDefault="006516DA" w:rsidP="006516DA">
      <w:pPr>
        <w:rPr>
          <w:rFonts w:asciiTheme="minorHAnsi" w:hAnsiTheme="minorHAnsi" w:cstheme="minorHAnsi"/>
          <w:sz w:val="24"/>
          <w:szCs w:val="24"/>
        </w:rPr>
      </w:pPr>
    </w:p>
    <w:p w:rsidR="00780113" w:rsidRPr="00780113" w:rsidRDefault="00780113" w:rsidP="00C07A61">
      <w:pPr>
        <w:rPr>
          <w:sz w:val="24"/>
          <w:szCs w:val="24"/>
        </w:rPr>
      </w:pPr>
    </w:p>
    <w:sectPr w:rsidR="00780113" w:rsidRPr="00780113" w:rsidSect="00D51D92">
      <w:headerReference w:type="default" r:id="rId7"/>
      <w:footerReference w:type="default" r:id="rId8"/>
      <w:pgSz w:w="11905" w:h="16837"/>
      <w:pgMar w:top="480" w:right="400" w:bottom="709" w:left="510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73" w:rsidRDefault="00BF6C73" w:rsidP="00D51D92">
      <w:r>
        <w:separator/>
      </w:r>
    </w:p>
  </w:endnote>
  <w:endnote w:type="continuationSeparator" w:id="0">
    <w:p w:rsidR="00BF6C73" w:rsidRDefault="00BF6C73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73" w:rsidRDefault="00BF6C73" w:rsidP="00D51D92">
      <w:r>
        <w:separator/>
      </w:r>
    </w:p>
  </w:footnote>
  <w:footnote w:type="continuationSeparator" w:id="0">
    <w:p w:rsidR="00BF6C73" w:rsidRDefault="00BF6C73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3762375</wp:posOffset>
          </wp:positionH>
          <wp:positionV relativeFrom="paragraph">
            <wp:posOffset>45720</wp:posOffset>
          </wp:positionV>
          <wp:extent cx="1228725" cy="638175"/>
          <wp:effectExtent l="19050" t="0" r="9525" b="0"/>
          <wp:wrapNone/>
          <wp:docPr id="10" name="Obraz 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5505450</wp:posOffset>
          </wp:positionH>
          <wp:positionV relativeFrom="paragraph">
            <wp:posOffset>-68580</wp:posOffset>
          </wp:positionV>
          <wp:extent cx="1238250" cy="752475"/>
          <wp:effectExtent l="19050" t="0" r="0" b="0"/>
          <wp:wrapNone/>
          <wp:docPr id="8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37093"/>
    <w:rsid w:val="000B034F"/>
    <w:rsid w:val="000D4C0C"/>
    <w:rsid w:val="00114C59"/>
    <w:rsid w:val="0012529F"/>
    <w:rsid w:val="0015627A"/>
    <w:rsid w:val="00192046"/>
    <w:rsid w:val="00202EFC"/>
    <w:rsid w:val="0029752A"/>
    <w:rsid w:val="002C3309"/>
    <w:rsid w:val="004C4818"/>
    <w:rsid w:val="00573EA8"/>
    <w:rsid w:val="0058282D"/>
    <w:rsid w:val="00603149"/>
    <w:rsid w:val="0061760E"/>
    <w:rsid w:val="006504E8"/>
    <w:rsid w:val="006516DA"/>
    <w:rsid w:val="006A574B"/>
    <w:rsid w:val="006E6D91"/>
    <w:rsid w:val="00780113"/>
    <w:rsid w:val="00795EAF"/>
    <w:rsid w:val="008059B1"/>
    <w:rsid w:val="008249FB"/>
    <w:rsid w:val="00843A90"/>
    <w:rsid w:val="008C64E4"/>
    <w:rsid w:val="008D4807"/>
    <w:rsid w:val="009060AD"/>
    <w:rsid w:val="0095216A"/>
    <w:rsid w:val="00962D18"/>
    <w:rsid w:val="00984716"/>
    <w:rsid w:val="00A054F5"/>
    <w:rsid w:val="00A14AEC"/>
    <w:rsid w:val="00A26650"/>
    <w:rsid w:val="00A30862"/>
    <w:rsid w:val="00A64CB2"/>
    <w:rsid w:val="00A76F52"/>
    <w:rsid w:val="00B34BC9"/>
    <w:rsid w:val="00B754F4"/>
    <w:rsid w:val="00B91F31"/>
    <w:rsid w:val="00BB1A9F"/>
    <w:rsid w:val="00BC5E48"/>
    <w:rsid w:val="00BF6C73"/>
    <w:rsid w:val="00C07A61"/>
    <w:rsid w:val="00CC5003"/>
    <w:rsid w:val="00CC6115"/>
    <w:rsid w:val="00D51D92"/>
    <w:rsid w:val="00DF6503"/>
    <w:rsid w:val="00E05115"/>
    <w:rsid w:val="00EF61FB"/>
    <w:rsid w:val="00F067E4"/>
    <w:rsid w:val="00F6787A"/>
    <w:rsid w:val="00F92043"/>
    <w:rsid w:val="00FA2CA9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0D1C"/>
  <w15:docId w15:val="{FE1595E1-4B85-4E23-B4B9-84194C0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Pogórzańskie Stowarzyszenie Rozwoju Pogórzańskie Stowarzyszenie Rozwoju</cp:lastModifiedBy>
  <cp:revision>8</cp:revision>
  <cp:lastPrinted>2016-06-22T09:08:00Z</cp:lastPrinted>
  <dcterms:created xsi:type="dcterms:W3CDTF">2018-03-29T08:48:00Z</dcterms:created>
  <dcterms:modified xsi:type="dcterms:W3CDTF">2018-04-05T12:52:00Z</dcterms:modified>
</cp:coreProperties>
</file>