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9C" w:rsidRDefault="003D739C">
      <w:pPr>
        <w:ind w:left="4428" w:firstLine="528"/>
        <w:jc w:val="right"/>
      </w:pPr>
    </w:p>
    <w:p w:rsidR="00733E76" w:rsidRPr="00733E76" w:rsidRDefault="00733E76" w:rsidP="00733E7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OŚWIADCZENIE O ZŁOŻENIU TOŻSAMEJ WERSJI PAPIEROWEJ 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>I ELEKTRONICZNEJ WNIOSKU O PRZYZNANIE POMOCY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33E76" w:rsidRPr="00733E76" w:rsidRDefault="00733E76" w:rsidP="00733E76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>Niżej podpisany będący Wnioskodaw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cą/Pełnomocnikiem Wnioskodawcy/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  <w:t>Reprez</w:t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 xml:space="preserve">entantem Wnioskodawcy* oświadczam, iż złożony przeze mnie w biurze LGD wniosek o przyznanie pomocy w ramach naboru nr </w:t>
      </w:r>
      <w:r w:rsidR="000A146E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>/201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bookmarkStart w:id="0" w:name="_GoBack"/>
      <w:bookmarkEnd w:id="0"/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 xml:space="preserve"> trwającego </w:t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br/>
        <w:t xml:space="preserve">w terminie 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od 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08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01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>.201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r. do </w:t>
      </w:r>
      <w:r w:rsidR="000A146E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01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>.201</w:t>
      </w:r>
      <w:r w:rsidR="0013595D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r w:rsidRPr="00733E76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r.</w:t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 xml:space="preserve"> o tytule: ……………… 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br/>
        <w:t>jest tożsamy z wersją elektroniczną przekazaną do Biura na płycie CD/DVD.</w:t>
      </w:r>
    </w:p>
    <w:p w:rsidR="00733E76" w:rsidRPr="00733E76" w:rsidRDefault="00733E76" w:rsidP="00733E76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33E76" w:rsidRPr="00733E76" w:rsidRDefault="00733E76" w:rsidP="00733E76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33E76" w:rsidRPr="00733E76" w:rsidRDefault="00733E76" w:rsidP="00733E7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>……………………..</w:t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……………………….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t>Miejscowość i data</w:t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  <w:t xml:space="preserve">           Podpis Wnioskodawcy/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  <w:t xml:space="preserve">           Pełnomocnika Wnioskodawcy/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</w:r>
      <w:r w:rsidRPr="00733E76">
        <w:rPr>
          <w:rFonts w:ascii="Times New Roman" w:eastAsia="Times New Roman" w:hAnsi="Times New Roman"/>
          <w:szCs w:val="28"/>
          <w:lang w:eastAsia="pl-PL"/>
        </w:rPr>
        <w:tab/>
        <w:t xml:space="preserve">           Reprezentanta Wnioskodawcy*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Cs w:val="28"/>
          <w:lang w:eastAsia="pl-PL"/>
        </w:rPr>
      </w:pPr>
    </w:p>
    <w:p w:rsidR="00733E76" w:rsidRPr="00733E76" w:rsidRDefault="00733E76" w:rsidP="00733E7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br/>
      </w:r>
    </w:p>
    <w:p w:rsidR="00733E76" w:rsidRPr="00733E76" w:rsidRDefault="00733E76" w:rsidP="00733E76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br/>
        <w:t>*Niepotrzebne skreślić</w:t>
      </w:r>
      <w:r w:rsidRPr="00733E76">
        <w:rPr>
          <w:rFonts w:ascii="Times New Roman" w:eastAsia="Times New Roman" w:hAnsi="Times New Roman"/>
          <w:szCs w:val="28"/>
          <w:lang w:eastAsia="pl-PL"/>
        </w:rPr>
        <w:br/>
      </w:r>
      <w:r w:rsidRPr="00733E76">
        <w:rPr>
          <w:rFonts w:ascii="Times New Roman" w:eastAsia="Times New Roman" w:hAnsi="Times New Roman"/>
          <w:szCs w:val="28"/>
          <w:lang w:eastAsia="pl-PL"/>
        </w:rPr>
        <w:br/>
      </w:r>
    </w:p>
    <w:p w:rsidR="00733E76" w:rsidRPr="00733E76" w:rsidRDefault="00733E76" w:rsidP="00733E7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t xml:space="preserve"> Art. 233. § 1. Kto, składając zeznanie mające służyć za dowód w postępowaniu sądowym lub </w:t>
      </w:r>
      <w:r w:rsidRPr="00733E76">
        <w:rPr>
          <w:rFonts w:ascii="Times New Roman" w:eastAsia="Times New Roman" w:hAnsi="Times New Roman"/>
          <w:szCs w:val="28"/>
          <w:lang w:eastAsia="pl-PL"/>
        </w:rPr>
        <w:br/>
        <w:t>w innym postępowaniu prowadzonym na podstawie ustawy, zeznaje nieprawdę lub zataja prawdę, podlega karze pozbawienia wolności od 6 miesięcy do lat 8.</w:t>
      </w:r>
    </w:p>
    <w:p w:rsidR="00733E76" w:rsidRPr="00733E76" w:rsidRDefault="00733E76" w:rsidP="00733E7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8"/>
          <w:lang w:eastAsia="pl-PL"/>
        </w:rPr>
      </w:pPr>
    </w:p>
    <w:p w:rsidR="004A43D5" w:rsidRPr="00733E76" w:rsidRDefault="00733E76" w:rsidP="00733E7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8"/>
          <w:lang w:eastAsia="pl-PL"/>
        </w:rPr>
      </w:pPr>
      <w:r w:rsidRPr="00733E76">
        <w:rPr>
          <w:rFonts w:ascii="Times New Roman" w:eastAsia="Times New Roman" w:hAnsi="Times New Roman"/>
          <w:szCs w:val="28"/>
          <w:lang w:eastAsia="pl-PL"/>
        </w:rPr>
        <w:t xml:space="preserve">Art. 297. 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</w:t>
      </w:r>
      <w:r>
        <w:rPr>
          <w:rFonts w:ascii="Times New Roman" w:eastAsia="Times New Roman" w:hAnsi="Times New Roman"/>
          <w:szCs w:val="28"/>
          <w:lang w:eastAsia="pl-PL"/>
        </w:rPr>
        <w:t>wolności od 3 miesięcy do lat 5</w:t>
      </w:r>
    </w:p>
    <w:sectPr w:rsidR="004A43D5" w:rsidRPr="00733E76">
      <w:headerReference w:type="default" r:id="rId7"/>
      <w:footerReference w:type="default" r:id="rId8"/>
      <w:pgSz w:w="11906" w:h="16838"/>
      <w:pgMar w:top="1417" w:right="1417" w:bottom="1417" w:left="1417" w:header="127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C3" w:rsidRDefault="00A817C3">
      <w:pPr>
        <w:spacing w:after="0" w:line="240" w:lineRule="auto"/>
      </w:pPr>
      <w:r>
        <w:separator/>
      </w:r>
    </w:p>
  </w:endnote>
  <w:endnote w:type="continuationSeparator" w:id="0">
    <w:p w:rsidR="00A817C3" w:rsidRDefault="00A8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CBF" w:rsidRDefault="00163B21">
    <w:pPr>
      <w:spacing w:after="0"/>
      <w:jc w:val="center"/>
    </w:pPr>
    <w:r>
      <w:rPr>
        <w:rFonts w:ascii="Arial" w:hAnsi="Arial" w:cs="Arial"/>
        <w:sz w:val="18"/>
        <w:szCs w:val="18"/>
      </w:rPr>
      <w:t xml:space="preserve">ul. Chopina 10, 33-170 Tuchów, tel./fax 14 652 44 04, </w:t>
    </w:r>
    <w:hyperlink r:id="rId1" w:history="1">
      <w:r>
        <w:rPr>
          <w:rStyle w:val="Hipercze"/>
          <w:rFonts w:ascii="Arial" w:hAnsi="Arial" w:cs="Arial"/>
          <w:sz w:val="18"/>
          <w:szCs w:val="18"/>
        </w:rPr>
        <w:t>pogostoro@interia.pl</w:t>
      </w:r>
    </w:hyperlink>
    <w:r>
      <w:rPr>
        <w:rFonts w:ascii="Arial" w:hAnsi="Arial" w:cs="Arial"/>
        <w:sz w:val="18"/>
        <w:szCs w:val="18"/>
      </w:rPr>
      <w:t>, NIP: 993 047 36 31</w:t>
    </w:r>
  </w:p>
  <w:p w:rsidR="00E90CBF" w:rsidRDefault="00A81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C3" w:rsidRDefault="00A817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17C3" w:rsidRDefault="00A8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CBF" w:rsidRDefault="00163B21"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5084</wp:posOffset>
          </wp:positionH>
          <wp:positionV relativeFrom="paragraph">
            <wp:posOffset>-585472</wp:posOffset>
          </wp:positionV>
          <wp:extent cx="1062359" cy="704846"/>
          <wp:effectExtent l="0" t="0" r="4441" b="4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359" cy="70484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4390391</wp:posOffset>
          </wp:positionH>
          <wp:positionV relativeFrom="paragraph">
            <wp:posOffset>-690243</wp:posOffset>
          </wp:positionV>
          <wp:extent cx="1343025" cy="809628"/>
          <wp:effectExtent l="0" t="0" r="9525" b="9522"/>
          <wp:wrapNone/>
          <wp:docPr id="2" name="Obraz 16" descr="C:\Documents and Settings\nn\Moje dokumenty\Moje obrazy\PROW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8096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2761616</wp:posOffset>
          </wp:positionH>
          <wp:positionV relativeFrom="paragraph">
            <wp:posOffset>-547368</wp:posOffset>
          </wp:positionV>
          <wp:extent cx="1266828" cy="666753"/>
          <wp:effectExtent l="0" t="0" r="9522" b="0"/>
          <wp:wrapNone/>
          <wp:docPr id="3" name="Obraz 3" descr="E:\PSR\Biuro\Oznakowanie\Loga\logo_PSR_m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8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1614802</wp:posOffset>
          </wp:positionH>
          <wp:positionV relativeFrom="paragraph">
            <wp:posOffset>-585472</wp:posOffset>
          </wp:positionV>
          <wp:extent cx="706117" cy="706117"/>
          <wp:effectExtent l="0" t="0" r="0" b="0"/>
          <wp:wrapTight wrapText="bothSides">
            <wp:wrapPolygon edited="0">
              <wp:start x="0" y="0"/>
              <wp:lineTo x="0" y="20979"/>
              <wp:lineTo x="20979" y="20979"/>
              <wp:lineTo x="20979" y="0"/>
              <wp:lineTo x="0" y="0"/>
            </wp:wrapPolygon>
          </wp:wrapTight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17" cy="70611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90CBF" w:rsidRDefault="00163B21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„Europejski Fundusz Rolny na rzecz Rozwoju Obszarów Wiejskich: Europa inwestująca w obszary wiejskie”</w:t>
    </w:r>
  </w:p>
  <w:p w:rsidR="00E90CBF" w:rsidRDefault="00A81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13CA1"/>
    <w:multiLevelType w:val="hybridMultilevel"/>
    <w:tmpl w:val="4B2EB2F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30486"/>
    <w:multiLevelType w:val="multilevel"/>
    <w:tmpl w:val="9006A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D5"/>
    <w:rsid w:val="000003F9"/>
    <w:rsid w:val="00040888"/>
    <w:rsid w:val="000A146E"/>
    <w:rsid w:val="0013595D"/>
    <w:rsid w:val="00163B21"/>
    <w:rsid w:val="0017067B"/>
    <w:rsid w:val="001831E9"/>
    <w:rsid w:val="00211A7B"/>
    <w:rsid w:val="002267BF"/>
    <w:rsid w:val="00251DCB"/>
    <w:rsid w:val="00311EAA"/>
    <w:rsid w:val="00323192"/>
    <w:rsid w:val="003A7405"/>
    <w:rsid w:val="003B6666"/>
    <w:rsid w:val="003D739C"/>
    <w:rsid w:val="00407BA1"/>
    <w:rsid w:val="004A43D5"/>
    <w:rsid w:val="004C1957"/>
    <w:rsid w:val="00503590"/>
    <w:rsid w:val="005919EE"/>
    <w:rsid w:val="005E1B74"/>
    <w:rsid w:val="00637711"/>
    <w:rsid w:val="006438A8"/>
    <w:rsid w:val="00645FC4"/>
    <w:rsid w:val="006751AE"/>
    <w:rsid w:val="00675EA3"/>
    <w:rsid w:val="0068476F"/>
    <w:rsid w:val="00733E76"/>
    <w:rsid w:val="007437D2"/>
    <w:rsid w:val="00833B64"/>
    <w:rsid w:val="00874FBB"/>
    <w:rsid w:val="008B5E4A"/>
    <w:rsid w:val="00935FA8"/>
    <w:rsid w:val="0095305F"/>
    <w:rsid w:val="00A668CB"/>
    <w:rsid w:val="00A77461"/>
    <w:rsid w:val="00A817C3"/>
    <w:rsid w:val="00AA44E8"/>
    <w:rsid w:val="00AD5A42"/>
    <w:rsid w:val="00B4738B"/>
    <w:rsid w:val="00C50A5F"/>
    <w:rsid w:val="00CB753A"/>
    <w:rsid w:val="00D4733E"/>
    <w:rsid w:val="00DF626E"/>
    <w:rsid w:val="00E10A14"/>
    <w:rsid w:val="00E96C80"/>
    <w:rsid w:val="00EB3C24"/>
    <w:rsid w:val="00F25316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5D1"/>
  <w15:docId w15:val="{E55910EC-E065-47C0-9C38-08CAC269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</dc:creator>
  <dc:description/>
  <cp:lastModifiedBy>Pogórzańskie Stowarzyszenie Rozwoju Pogórzańskie Stowarzyszenie Rozwoju</cp:lastModifiedBy>
  <cp:revision>2</cp:revision>
  <cp:lastPrinted>2017-10-13T09:01:00Z</cp:lastPrinted>
  <dcterms:created xsi:type="dcterms:W3CDTF">2017-12-22T14:15:00Z</dcterms:created>
  <dcterms:modified xsi:type="dcterms:W3CDTF">2017-12-22T14:15:00Z</dcterms:modified>
</cp:coreProperties>
</file>